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BC9B" w14:textId="2FEA0599" w:rsidR="00A77912" w:rsidRPr="001A14E0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color w:val="17365D" w:themeColor="text2" w:themeShade="BF"/>
          <w:spacing w:val="5"/>
          <w:kern w:val="28"/>
          <w:sz w:val="36"/>
          <w:szCs w:val="36"/>
        </w:rPr>
      </w:pPr>
      <w:r w:rsidRPr="001A14E0">
        <w:rPr>
          <w:rFonts w:eastAsiaTheme="majorEastAsia" w:cstheme="minorHAnsi"/>
          <w:color w:val="17365D" w:themeColor="text2" w:themeShade="BF"/>
          <w:spacing w:val="5"/>
          <w:kern w:val="28"/>
          <w:sz w:val="36"/>
          <w:szCs w:val="36"/>
        </w:rPr>
        <w:t>NOTICE OF TOWN BOARD MEETING</w:t>
      </w:r>
    </w:p>
    <w:p w14:paraId="792B1D4C" w14:textId="1D036339" w:rsidR="00A77912" w:rsidRPr="00195F56" w:rsidRDefault="00A77912" w:rsidP="00A77912">
      <w:pPr>
        <w:rPr>
          <w:rFonts w:ascii="Verdana" w:hAnsi="Verdana"/>
        </w:rPr>
      </w:pPr>
    </w:p>
    <w:p w14:paraId="4948A5B4" w14:textId="364732E5" w:rsidR="001F0357" w:rsidRPr="00195F56" w:rsidRDefault="00E0175B" w:rsidP="00A77912">
      <w:pPr>
        <w:rPr>
          <w:rFonts w:ascii="Verdana" w:hAnsi="Verdana"/>
        </w:rPr>
      </w:pPr>
      <w:r w:rsidRPr="00195F56">
        <w:rPr>
          <w:rFonts w:ascii="Verdana" w:hAnsi="Verdana"/>
        </w:rPr>
        <w:t>The Township of Newport will hold its regular Board Meeting on</w:t>
      </w:r>
      <w:r w:rsidR="00F74237">
        <w:rPr>
          <w:rFonts w:ascii="Verdana" w:hAnsi="Verdana"/>
        </w:rPr>
        <w:t xml:space="preserve"> Tuesday, November 12</w:t>
      </w:r>
      <w:r w:rsidR="00F74237" w:rsidRPr="00876BFF">
        <w:rPr>
          <w:rFonts w:ascii="Verdana" w:hAnsi="Verdana"/>
          <w:vertAlign w:val="superscript"/>
        </w:rPr>
        <w:t>th</w:t>
      </w:r>
      <w:r w:rsidR="00876BFF">
        <w:rPr>
          <w:rFonts w:ascii="Verdana" w:hAnsi="Verdana"/>
        </w:rPr>
        <w:t>, 2024 at 7:30</w:t>
      </w:r>
      <w:r w:rsidRPr="00195F56">
        <w:rPr>
          <w:rFonts w:ascii="Verdana" w:hAnsi="Verdana"/>
        </w:rPr>
        <w:t xml:space="preserve"> p.m.</w:t>
      </w:r>
      <w:r w:rsidR="00BA2411" w:rsidRPr="00195F56">
        <w:rPr>
          <w:rFonts w:ascii="Verdana" w:hAnsi="Verdana"/>
        </w:rPr>
        <w:t>,</w:t>
      </w:r>
      <w:r w:rsidRPr="00195F56">
        <w:rPr>
          <w:rFonts w:ascii="Verdana" w:hAnsi="Verdana"/>
        </w:rPr>
        <w:t xml:space="preserve"> </w:t>
      </w:r>
      <w:r w:rsidR="00195F56">
        <w:rPr>
          <w:rFonts w:ascii="Verdana" w:hAnsi="Verdana"/>
        </w:rPr>
        <w:t>in</w:t>
      </w:r>
      <w:r w:rsidRPr="00195F56">
        <w:rPr>
          <w:rFonts w:ascii="Verdana" w:hAnsi="Verdana"/>
        </w:rPr>
        <w:t xml:space="preserve"> the Memorial Town Hall located </w:t>
      </w:r>
      <w:r w:rsidR="001F0357" w:rsidRPr="00195F56">
        <w:rPr>
          <w:rFonts w:ascii="Verdana" w:hAnsi="Verdana"/>
        </w:rPr>
        <w:t>at N9236 Town Hall Road, Wisconsin Dells, WI</w:t>
      </w:r>
      <w:r w:rsidRPr="00195F56">
        <w:rPr>
          <w:rFonts w:ascii="Verdana" w:hAnsi="Verdana"/>
        </w:rPr>
        <w:t>, in accordance with WIS. Statues 87.4(3),</w:t>
      </w:r>
      <w:r w:rsidR="00B56D8A" w:rsidRPr="00195F56">
        <w:rPr>
          <w:rFonts w:ascii="Verdana" w:hAnsi="Verdana"/>
        </w:rPr>
        <w:t xml:space="preserve"> </w:t>
      </w:r>
      <w:r w:rsidRPr="00195F56">
        <w:rPr>
          <w:rFonts w:ascii="Verdana" w:hAnsi="Verdana"/>
        </w:rPr>
        <w:t xml:space="preserve">and the following </w:t>
      </w:r>
      <w:r w:rsidR="00BA2411" w:rsidRPr="00195F56">
        <w:rPr>
          <w:rFonts w:ascii="Verdana" w:hAnsi="Verdana"/>
        </w:rPr>
        <w:t>proposed agenda</w:t>
      </w:r>
      <w:r w:rsidRPr="00195F56">
        <w:rPr>
          <w:rFonts w:ascii="Verdana" w:hAnsi="Verdana"/>
        </w:rPr>
        <w:t>.</w:t>
      </w:r>
    </w:p>
    <w:p w14:paraId="405FD0B8" w14:textId="492DA514" w:rsidR="00E0175B" w:rsidRPr="00D34918" w:rsidRDefault="00D34918" w:rsidP="00E0175B">
      <w:pPr>
        <w:rPr>
          <w:rFonts w:ascii="Verdana" w:hAnsi="Verdana"/>
          <w:b/>
          <w:bCs/>
        </w:rPr>
      </w:pPr>
      <w:r w:rsidRPr="00A8535E">
        <w:rPr>
          <w:rFonts w:ascii="Verdana" w:hAnsi="Verdana"/>
          <w:b/>
          <w:bCs/>
          <w:highlight w:val="yellow"/>
        </w:rPr>
        <w:t>AMMENDED AGENDA</w:t>
      </w:r>
    </w:p>
    <w:p w14:paraId="36D7048D" w14:textId="104BB261" w:rsidR="00E0175B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0175B" w:rsidRPr="00195F56">
        <w:rPr>
          <w:rFonts w:ascii="Verdana" w:hAnsi="Verdana"/>
        </w:rPr>
        <w:t>Call to order</w:t>
      </w:r>
    </w:p>
    <w:p w14:paraId="62C21F9B" w14:textId="4306DA93" w:rsidR="00F16C0A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16C0A" w:rsidRPr="00195F56">
        <w:rPr>
          <w:rFonts w:ascii="Verdana" w:hAnsi="Verdana"/>
        </w:rPr>
        <w:t>Approve Agenda</w:t>
      </w:r>
    </w:p>
    <w:p w14:paraId="71D669AA" w14:textId="3018F467" w:rsidR="00E0175B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0175B" w:rsidRPr="00195F56">
        <w:rPr>
          <w:rFonts w:ascii="Verdana" w:hAnsi="Verdana"/>
        </w:rPr>
        <w:t xml:space="preserve">Minutes and </w:t>
      </w:r>
      <w:r w:rsidR="00F16C0A" w:rsidRPr="00195F56">
        <w:rPr>
          <w:rFonts w:ascii="Verdana" w:hAnsi="Verdana"/>
        </w:rPr>
        <w:t>R</w:t>
      </w:r>
      <w:r w:rsidR="00E0175B" w:rsidRPr="00195F56">
        <w:rPr>
          <w:rFonts w:ascii="Verdana" w:hAnsi="Verdana"/>
        </w:rPr>
        <w:t>eports</w:t>
      </w:r>
    </w:p>
    <w:p w14:paraId="68B449AC" w14:textId="4864E145" w:rsidR="003272B0" w:rsidRDefault="002969CC" w:rsidP="00FB141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0175B" w:rsidRPr="00195F56">
        <w:rPr>
          <w:rFonts w:ascii="Verdana" w:hAnsi="Verdana"/>
        </w:rPr>
        <w:t>Treasurer report</w:t>
      </w:r>
    </w:p>
    <w:p w14:paraId="474C2FC8" w14:textId="740DAE44" w:rsidR="002354C9" w:rsidRDefault="002354C9" w:rsidP="00FB141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Resolution for Mat Brunn</w:t>
      </w:r>
    </w:p>
    <w:p w14:paraId="7AA5A37F" w14:textId="5D0C06BE" w:rsidR="00A62B6F" w:rsidRDefault="00A455AD" w:rsidP="00FB141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62B6F">
        <w:rPr>
          <w:rFonts w:ascii="Verdana" w:hAnsi="Verdana"/>
        </w:rPr>
        <w:t>Approve Paser Rating Map (</w:t>
      </w:r>
      <w:r w:rsidR="005B5820">
        <w:rPr>
          <w:rFonts w:ascii="Verdana" w:hAnsi="Verdana"/>
        </w:rPr>
        <w:t>Paved Surface Evaluation Rating)</w:t>
      </w:r>
    </w:p>
    <w:p w14:paraId="140237C5" w14:textId="2E60D633" w:rsidR="003A1AAB" w:rsidRPr="00195F56" w:rsidRDefault="002354C9" w:rsidP="00FB141A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Appointment new Chair</w:t>
      </w:r>
    </w:p>
    <w:p w14:paraId="158A21ED" w14:textId="716BF29C" w:rsidR="003568F1" w:rsidRPr="002354C9" w:rsidRDefault="002969CC" w:rsidP="002354C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56D8A" w:rsidRPr="00195F56">
        <w:rPr>
          <w:rFonts w:ascii="Verdana" w:hAnsi="Verdana"/>
        </w:rPr>
        <w:t>Recognition of citizens</w:t>
      </w:r>
    </w:p>
    <w:p w14:paraId="11A39960" w14:textId="2F354D73" w:rsidR="00E46B63" w:rsidRDefault="002969CC" w:rsidP="003971E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16C0A" w:rsidRPr="00195F56">
        <w:rPr>
          <w:rFonts w:ascii="Verdana" w:hAnsi="Verdana"/>
        </w:rPr>
        <w:t>Road work updates</w:t>
      </w:r>
    </w:p>
    <w:p w14:paraId="42AA729A" w14:textId="2AE8F48B" w:rsidR="005725D2" w:rsidRDefault="002969CC" w:rsidP="003971E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725D2">
        <w:rPr>
          <w:rFonts w:ascii="Verdana" w:hAnsi="Verdana"/>
        </w:rPr>
        <w:t>Tree Trimming</w:t>
      </w:r>
    </w:p>
    <w:p w14:paraId="08C4BBB7" w14:textId="0B0A6877" w:rsidR="00A455AD" w:rsidRDefault="00A455AD" w:rsidP="003971E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Removal of obstructions </w:t>
      </w:r>
      <w:r w:rsidR="008961BC">
        <w:rPr>
          <w:rFonts w:ascii="Verdana" w:hAnsi="Verdana"/>
        </w:rPr>
        <w:t>in ditches for mowing</w:t>
      </w:r>
    </w:p>
    <w:p w14:paraId="3E088DAE" w14:textId="28E5636B" w:rsidR="00144598" w:rsidRPr="00A8535E" w:rsidRDefault="00144598" w:rsidP="003971E6">
      <w:pPr>
        <w:pStyle w:val="ListParagraph"/>
        <w:numPr>
          <w:ilvl w:val="0"/>
          <w:numId w:val="2"/>
        </w:numPr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 </w:t>
      </w:r>
      <w:r w:rsidRPr="00A8535E">
        <w:rPr>
          <w:rFonts w:ascii="Verdana" w:hAnsi="Verdana"/>
          <w:highlight w:val="yellow"/>
        </w:rPr>
        <w:t xml:space="preserve">Resolution for </w:t>
      </w:r>
      <w:r w:rsidR="00FE6F29" w:rsidRPr="00A8535E">
        <w:rPr>
          <w:rFonts w:ascii="Verdana" w:hAnsi="Verdana"/>
          <w:highlight w:val="yellow"/>
        </w:rPr>
        <w:t xml:space="preserve">a loan for a purchase of mower for </w:t>
      </w:r>
      <w:r w:rsidR="00CA58B9" w:rsidRPr="00A8535E">
        <w:rPr>
          <w:rFonts w:ascii="Verdana" w:hAnsi="Verdana"/>
          <w:highlight w:val="yellow"/>
        </w:rPr>
        <w:t>Town of Newport</w:t>
      </w:r>
    </w:p>
    <w:p w14:paraId="7A4073B2" w14:textId="25DD943C" w:rsidR="00FE6F29" w:rsidRPr="00195F56" w:rsidRDefault="00FE6F29" w:rsidP="003971E6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A8535E">
        <w:rPr>
          <w:rFonts w:ascii="Verdana" w:hAnsi="Verdana"/>
          <w:highlight w:val="yellow"/>
        </w:rPr>
        <w:t xml:space="preserve"> Resolution for signatures </w:t>
      </w:r>
      <w:r w:rsidR="00CA58B9" w:rsidRPr="00A8535E">
        <w:rPr>
          <w:rFonts w:ascii="Verdana" w:hAnsi="Verdana"/>
          <w:highlight w:val="yellow"/>
        </w:rPr>
        <w:t>for Town of Newport</w:t>
      </w:r>
    </w:p>
    <w:p w14:paraId="2EC62399" w14:textId="45FA4213" w:rsidR="00152F0B" w:rsidRPr="00195F56" w:rsidRDefault="002969CC" w:rsidP="003971E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52F0B" w:rsidRPr="00195F56">
        <w:rPr>
          <w:rFonts w:ascii="Verdana" w:hAnsi="Verdana"/>
        </w:rPr>
        <w:t xml:space="preserve">Continuance of </w:t>
      </w:r>
      <w:r w:rsidR="00F40F5B" w:rsidRPr="00195F56">
        <w:rPr>
          <w:rFonts w:ascii="Verdana" w:hAnsi="Verdana"/>
        </w:rPr>
        <w:t>Business Ordinance</w:t>
      </w:r>
    </w:p>
    <w:p w14:paraId="6D320E75" w14:textId="2CC5BAFB" w:rsidR="00B56D8A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56D8A" w:rsidRPr="00195F56">
        <w:rPr>
          <w:rFonts w:ascii="Verdana" w:hAnsi="Verdana"/>
        </w:rPr>
        <w:t>Payment of vouchers</w:t>
      </w:r>
    </w:p>
    <w:p w14:paraId="34618AED" w14:textId="38A2EE20" w:rsidR="00B56D8A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77912" w:rsidRPr="00195F56">
        <w:rPr>
          <w:rFonts w:ascii="Verdana" w:hAnsi="Verdana"/>
        </w:rPr>
        <w:t>Establish a</w:t>
      </w:r>
      <w:r w:rsidR="00B56D8A" w:rsidRPr="00195F56">
        <w:rPr>
          <w:rFonts w:ascii="Verdana" w:hAnsi="Verdana"/>
        </w:rPr>
        <w:t>genda for next month</w:t>
      </w:r>
      <w:r w:rsidR="00A77912" w:rsidRPr="00195F56">
        <w:rPr>
          <w:rFonts w:ascii="Verdana" w:hAnsi="Verdana"/>
        </w:rPr>
        <w:t xml:space="preserve">’s </w:t>
      </w:r>
      <w:r w:rsidR="00F16C0A" w:rsidRPr="00195F56">
        <w:rPr>
          <w:rFonts w:ascii="Verdana" w:hAnsi="Verdana"/>
        </w:rPr>
        <w:t>meeting.</w:t>
      </w:r>
    </w:p>
    <w:p w14:paraId="617009F3" w14:textId="5D960B47" w:rsidR="00A77912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77912" w:rsidRPr="00195F56">
        <w:rPr>
          <w:rFonts w:ascii="Verdana" w:hAnsi="Verdana"/>
        </w:rPr>
        <w:t xml:space="preserve">Establish time and date for next month’s </w:t>
      </w:r>
      <w:r w:rsidR="00F16C0A" w:rsidRPr="00195F56">
        <w:rPr>
          <w:rFonts w:ascii="Verdana" w:hAnsi="Verdana"/>
        </w:rPr>
        <w:t>meeting.</w:t>
      </w:r>
    </w:p>
    <w:p w14:paraId="1D1B79A5" w14:textId="603B91D6" w:rsidR="00B56D8A" w:rsidRPr="00195F56" w:rsidRDefault="002969CC" w:rsidP="00E017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56D8A" w:rsidRPr="00195F56">
        <w:rPr>
          <w:rFonts w:ascii="Verdana" w:hAnsi="Verdana"/>
        </w:rPr>
        <w:t>Adjourn</w:t>
      </w:r>
    </w:p>
    <w:p w14:paraId="72D5717E" w14:textId="77777777" w:rsidR="00B56D8A" w:rsidRDefault="00B56D8A" w:rsidP="00B56D8A"/>
    <w:p w14:paraId="2C8B4F45" w14:textId="738C5FDD" w:rsidR="00916223" w:rsidRPr="00B57B57" w:rsidRDefault="00916223" w:rsidP="00A77912">
      <w:pPr>
        <w:rPr>
          <w:sz w:val="24"/>
          <w:szCs w:val="24"/>
        </w:rPr>
      </w:pPr>
    </w:p>
    <w:p w14:paraId="023FCAC5" w14:textId="4666AFF1" w:rsidR="00E0175B" w:rsidRDefault="00E0175B" w:rsidP="00E0175B"/>
    <w:p w14:paraId="3CF65DA4" w14:textId="77777777" w:rsidR="00D43D49" w:rsidRDefault="00D43D49" w:rsidP="00E0175B"/>
    <w:p w14:paraId="27606B0A" w14:textId="77777777" w:rsidR="00D43D49" w:rsidRDefault="00D43D49" w:rsidP="00E0175B"/>
    <w:p w14:paraId="7B8116B1" w14:textId="77777777" w:rsidR="00D43D49" w:rsidRDefault="00D43D49" w:rsidP="00E0175B"/>
    <w:p w14:paraId="04968A72" w14:textId="77777777" w:rsidR="00D43D49" w:rsidRDefault="00D43D49" w:rsidP="00E0175B"/>
    <w:p w14:paraId="0DFE2CE4" w14:textId="4EFA8FC3" w:rsidR="00D43D49" w:rsidRDefault="00D43D49" w:rsidP="00E0175B"/>
    <w:sectPr w:rsidR="00D43D49" w:rsidSect="0090568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B7C2" w14:textId="77777777" w:rsidR="005A29F3" w:rsidRDefault="005A29F3" w:rsidP="00CE3A9C">
      <w:pPr>
        <w:spacing w:after="0" w:line="240" w:lineRule="auto"/>
      </w:pPr>
      <w:r>
        <w:separator/>
      </w:r>
    </w:p>
  </w:endnote>
  <w:endnote w:type="continuationSeparator" w:id="0">
    <w:p w14:paraId="145779ED" w14:textId="77777777" w:rsidR="005A29F3" w:rsidRDefault="005A29F3" w:rsidP="00CE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4F04" w14:textId="78C47271" w:rsidR="000A05B9" w:rsidRPr="000A05B9" w:rsidRDefault="000A05B9" w:rsidP="000A05B9">
    <w:pPr>
      <w:rPr>
        <w:rFonts w:ascii="Verdana" w:hAnsi="Verdana"/>
        <w:i/>
        <w:iCs/>
        <w:sz w:val="20"/>
        <w:szCs w:val="20"/>
      </w:rPr>
    </w:pPr>
    <w:r w:rsidRPr="000A05B9">
      <w:rPr>
        <w:rFonts w:ascii="Verdana" w:hAnsi="Verdana"/>
        <w:i/>
        <w:iCs/>
        <w:sz w:val="20"/>
        <w:szCs w:val="20"/>
      </w:rPr>
      <w:t xml:space="preserve">Respectfully submitted by Christine Graap, </w:t>
    </w:r>
    <w:r w:rsidR="009D6895">
      <w:rPr>
        <w:rFonts w:ascii="Verdana" w:hAnsi="Verdana"/>
        <w:i/>
        <w:iCs/>
        <w:sz w:val="20"/>
        <w:szCs w:val="20"/>
      </w:rPr>
      <w:t>Newport Town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1156D" w14:textId="77777777" w:rsidR="005A29F3" w:rsidRDefault="005A29F3" w:rsidP="00CE3A9C">
      <w:pPr>
        <w:spacing w:after="0" w:line="240" w:lineRule="auto"/>
      </w:pPr>
      <w:r>
        <w:separator/>
      </w:r>
    </w:p>
  </w:footnote>
  <w:footnote w:type="continuationSeparator" w:id="0">
    <w:p w14:paraId="5A801FD8" w14:textId="77777777" w:rsidR="005A29F3" w:rsidRDefault="005A29F3" w:rsidP="00CE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18F9" w14:textId="0EE26278" w:rsidR="00352D94" w:rsidRPr="00E163F8" w:rsidRDefault="00FE771E" w:rsidP="00352D94">
    <w:pPr>
      <w:rPr>
        <w:b/>
        <w:bCs/>
        <w:i/>
        <w:iCs/>
        <w:color w:val="0070C0"/>
      </w:rPr>
    </w:pPr>
    <w:r w:rsidRPr="00E163F8">
      <w:rPr>
        <w:b/>
        <w:bCs/>
        <w:i/>
        <w:iCs/>
        <w:color w:val="0070C0"/>
        <w:sz w:val="48"/>
        <w:szCs w:val="48"/>
      </w:rPr>
      <w:t>Town of Newport</w:t>
    </w:r>
    <w:r w:rsidR="00352D94" w:rsidRPr="00E163F8">
      <w:rPr>
        <w:b/>
        <w:bCs/>
        <w:i/>
        <w:iCs/>
        <w:color w:val="0070C0"/>
      </w:rPr>
      <w:t xml:space="preserve"> </w:t>
    </w:r>
    <w:r w:rsidR="00352D94" w:rsidRPr="00E163F8">
      <w:rPr>
        <w:b/>
        <w:bCs/>
        <w:i/>
        <w:iCs/>
        <w:color w:val="0070C0"/>
        <w:sz w:val="48"/>
        <w:szCs w:val="48"/>
      </w:rPr>
      <w:tab/>
    </w:r>
    <w:r w:rsidR="00352D94" w:rsidRPr="00E163F8">
      <w:rPr>
        <w:b/>
        <w:bCs/>
        <w:i/>
        <w:iCs/>
        <w:color w:val="0070C0"/>
      </w:rPr>
      <w:t>Columbia County, WI</w:t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 w:rsidRPr="00FE771E">
      <w:rPr>
        <w:noProof/>
      </w:rPr>
      <w:drawing>
        <wp:inline distT="0" distB="0" distL="0" distR="0" wp14:anchorId="1DE8416E" wp14:editId="7222D666">
          <wp:extent cx="847725" cy="727403"/>
          <wp:effectExtent l="0" t="0" r="0" b="0"/>
          <wp:docPr id="1622545110" name="Picture 1" descr="A whit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45110" name="Picture 1" descr="A white circle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218" cy="7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05B9"/>
    <w:rsid w:val="000A5F4B"/>
    <w:rsid w:val="000C0AFB"/>
    <w:rsid w:val="001307A7"/>
    <w:rsid w:val="00144598"/>
    <w:rsid w:val="00152F0B"/>
    <w:rsid w:val="00175D4B"/>
    <w:rsid w:val="00195F56"/>
    <w:rsid w:val="001A14E0"/>
    <w:rsid w:val="001C4954"/>
    <w:rsid w:val="001D4E33"/>
    <w:rsid w:val="001E50F9"/>
    <w:rsid w:val="001F0357"/>
    <w:rsid w:val="00200128"/>
    <w:rsid w:val="002354C9"/>
    <w:rsid w:val="002461F2"/>
    <w:rsid w:val="002969CC"/>
    <w:rsid w:val="002A0A03"/>
    <w:rsid w:val="002A2E67"/>
    <w:rsid w:val="00305550"/>
    <w:rsid w:val="003121BD"/>
    <w:rsid w:val="003272B0"/>
    <w:rsid w:val="00352D94"/>
    <w:rsid w:val="003568F1"/>
    <w:rsid w:val="003971E6"/>
    <w:rsid w:val="003A1AAB"/>
    <w:rsid w:val="003B34B6"/>
    <w:rsid w:val="004353AB"/>
    <w:rsid w:val="004C7FBC"/>
    <w:rsid w:val="004E39A1"/>
    <w:rsid w:val="004E7583"/>
    <w:rsid w:val="0054275F"/>
    <w:rsid w:val="005725D2"/>
    <w:rsid w:val="005A29F3"/>
    <w:rsid w:val="005B5820"/>
    <w:rsid w:val="00633E7A"/>
    <w:rsid w:val="0063537A"/>
    <w:rsid w:val="006A4DC9"/>
    <w:rsid w:val="006B4A57"/>
    <w:rsid w:val="006D01E6"/>
    <w:rsid w:val="006F435E"/>
    <w:rsid w:val="00730784"/>
    <w:rsid w:val="00735691"/>
    <w:rsid w:val="007364F0"/>
    <w:rsid w:val="00775023"/>
    <w:rsid w:val="00780785"/>
    <w:rsid w:val="0078506C"/>
    <w:rsid w:val="007C2541"/>
    <w:rsid w:val="007E4575"/>
    <w:rsid w:val="007E4B2B"/>
    <w:rsid w:val="00815856"/>
    <w:rsid w:val="00852796"/>
    <w:rsid w:val="00863EC4"/>
    <w:rsid w:val="00876BFF"/>
    <w:rsid w:val="00887033"/>
    <w:rsid w:val="008961BC"/>
    <w:rsid w:val="00905680"/>
    <w:rsid w:val="00916223"/>
    <w:rsid w:val="009C192D"/>
    <w:rsid w:val="009D525A"/>
    <w:rsid w:val="009D6895"/>
    <w:rsid w:val="00A171C5"/>
    <w:rsid w:val="00A40AD5"/>
    <w:rsid w:val="00A455AD"/>
    <w:rsid w:val="00A62B6F"/>
    <w:rsid w:val="00A71606"/>
    <w:rsid w:val="00A77912"/>
    <w:rsid w:val="00A8535E"/>
    <w:rsid w:val="00AE052C"/>
    <w:rsid w:val="00B02B6B"/>
    <w:rsid w:val="00B33539"/>
    <w:rsid w:val="00B371D2"/>
    <w:rsid w:val="00B56D8A"/>
    <w:rsid w:val="00BA2411"/>
    <w:rsid w:val="00BC5FB6"/>
    <w:rsid w:val="00BE0B8B"/>
    <w:rsid w:val="00BE5D5E"/>
    <w:rsid w:val="00BE6A3B"/>
    <w:rsid w:val="00C17CBD"/>
    <w:rsid w:val="00C83537"/>
    <w:rsid w:val="00CA58B9"/>
    <w:rsid w:val="00CD078B"/>
    <w:rsid w:val="00CE3A9C"/>
    <w:rsid w:val="00D34918"/>
    <w:rsid w:val="00D43D49"/>
    <w:rsid w:val="00D617B9"/>
    <w:rsid w:val="00D772C2"/>
    <w:rsid w:val="00DB7FC2"/>
    <w:rsid w:val="00E0175B"/>
    <w:rsid w:val="00E163F8"/>
    <w:rsid w:val="00E20B50"/>
    <w:rsid w:val="00E43742"/>
    <w:rsid w:val="00E46B63"/>
    <w:rsid w:val="00E53B65"/>
    <w:rsid w:val="00EE5E40"/>
    <w:rsid w:val="00F16C0A"/>
    <w:rsid w:val="00F3090C"/>
    <w:rsid w:val="00F40F5B"/>
    <w:rsid w:val="00F64329"/>
    <w:rsid w:val="00F74237"/>
    <w:rsid w:val="00FB141A"/>
    <w:rsid w:val="00FE6F29"/>
    <w:rsid w:val="00FE771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9C"/>
  </w:style>
  <w:style w:type="paragraph" w:styleId="Footer">
    <w:name w:val="footer"/>
    <w:basedOn w:val="Normal"/>
    <w:link w:val="FooterChar"/>
    <w:uiPriority w:val="99"/>
    <w:unhideWhenUsed/>
    <w:rsid w:val="00CE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Graap</dc:creator>
  <cp:lastModifiedBy>Christine Graap</cp:lastModifiedBy>
  <cp:revision>19</cp:revision>
  <cp:lastPrinted>2024-11-11T18:58:00Z</cp:lastPrinted>
  <dcterms:created xsi:type="dcterms:W3CDTF">2024-10-29T00:53:00Z</dcterms:created>
  <dcterms:modified xsi:type="dcterms:W3CDTF">2024-11-11T19:01:00Z</dcterms:modified>
</cp:coreProperties>
</file>