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13EBD23F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6037AE">
        <w:rPr>
          <w:sz w:val="24"/>
          <w:szCs w:val="24"/>
        </w:rPr>
        <w:t>Monday</w:t>
      </w:r>
      <w:r w:rsidRPr="00A77912">
        <w:rPr>
          <w:sz w:val="24"/>
          <w:szCs w:val="24"/>
        </w:rPr>
        <w:t>,</w:t>
      </w:r>
      <w:r w:rsidR="00DA26E5">
        <w:rPr>
          <w:sz w:val="24"/>
          <w:szCs w:val="24"/>
        </w:rPr>
        <w:t xml:space="preserve"> June 10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1A39960" w14:textId="0BDDA32A" w:rsidR="00E46B63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2A0934B3" w14:textId="09CC6063" w:rsidR="005411EB" w:rsidRDefault="005411EB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Helland Rezone</w:t>
      </w:r>
    </w:p>
    <w:p w14:paraId="251E545E" w14:textId="612C81A7" w:rsidR="00F17477" w:rsidRDefault="00F17477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Fiorella Neira</w:t>
      </w:r>
      <w:r>
        <w:t xml:space="preserve"> \ </w:t>
      </w:r>
      <w:r>
        <w:t>Neira Custom Homes, LLC </w:t>
      </w:r>
      <w:r>
        <w:t>Resort</w:t>
      </w:r>
    </w:p>
    <w:p w14:paraId="3CAC9E2A" w14:textId="0E3088D0" w:rsidR="005411EB" w:rsidRDefault="005411EB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Culvert Update for Winnebago and C Nelson</w:t>
      </w:r>
    </w:p>
    <w:p w14:paraId="6D25419B" w14:textId="2DA11D9A" w:rsidR="005411EB" w:rsidRDefault="005411EB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Liquor License Approvals</w:t>
      </w:r>
    </w:p>
    <w:p w14:paraId="52CD9BD5" w14:textId="4077A57D" w:rsidR="00E37E7F" w:rsidRPr="003971E6" w:rsidRDefault="00E37E7F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Wisconsineer Liquor License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305550"/>
    <w:rsid w:val="003272B0"/>
    <w:rsid w:val="003971E6"/>
    <w:rsid w:val="005411EB"/>
    <w:rsid w:val="0054275F"/>
    <w:rsid w:val="006037AE"/>
    <w:rsid w:val="00633E7A"/>
    <w:rsid w:val="00656605"/>
    <w:rsid w:val="006A4DC9"/>
    <w:rsid w:val="006D01E6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A171C5"/>
    <w:rsid w:val="00A40AD5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617B9"/>
    <w:rsid w:val="00DA26E5"/>
    <w:rsid w:val="00DB7FC2"/>
    <w:rsid w:val="00E0175B"/>
    <w:rsid w:val="00E20B50"/>
    <w:rsid w:val="00E37E7F"/>
    <w:rsid w:val="00E46B63"/>
    <w:rsid w:val="00F16C0A"/>
    <w:rsid w:val="00F17477"/>
    <w:rsid w:val="00F3090C"/>
    <w:rsid w:val="00FB141A"/>
    <w:rsid w:val="00FE0889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7</cp:revision>
  <cp:lastPrinted>2023-07-25T23:05:00Z</cp:lastPrinted>
  <dcterms:created xsi:type="dcterms:W3CDTF">2024-05-31T12:54:00Z</dcterms:created>
  <dcterms:modified xsi:type="dcterms:W3CDTF">2024-05-31T14:45:00Z</dcterms:modified>
</cp:coreProperties>
</file>