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F2FF" w14:textId="77777777" w:rsidR="00496E6F" w:rsidRPr="00982D5D" w:rsidRDefault="00496E6F" w:rsidP="00496E6F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982D5D">
        <w:rPr>
          <w:rFonts w:ascii="Verdana" w:hAnsi="Verdana"/>
          <w:b/>
          <w:bCs/>
          <w:sz w:val="48"/>
          <w:szCs w:val="48"/>
        </w:rPr>
        <w:t>TOWNSHIP OF NEWPORT</w:t>
      </w:r>
    </w:p>
    <w:p w14:paraId="6113E81E" w14:textId="77777777" w:rsidR="00496E6F" w:rsidRPr="00982D5D" w:rsidRDefault="00496E6F" w:rsidP="00496E6F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982D5D">
        <w:rPr>
          <w:rFonts w:ascii="Verdana" w:hAnsi="Verdana"/>
          <w:b/>
          <w:bCs/>
          <w:sz w:val="48"/>
          <w:szCs w:val="48"/>
        </w:rPr>
        <w:t>ELETRONIC VOTING SYSTEM TEST</w:t>
      </w:r>
    </w:p>
    <w:p w14:paraId="53BCABAD" w14:textId="77777777" w:rsidR="00DE0DD5" w:rsidRPr="00F12D1B" w:rsidRDefault="00DE0DD5" w:rsidP="00496E6F">
      <w:pPr>
        <w:pStyle w:val="NoSpacing"/>
        <w:jc w:val="center"/>
        <w:rPr>
          <w:sz w:val="36"/>
          <w:szCs w:val="36"/>
        </w:rPr>
      </w:pPr>
    </w:p>
    <w:p w14:paraId="4FECFC82" w14:textId="77777777" w:rsidR="001908F2" w:rsidRPr="00982D5D" w:rsidRDefault="00496E6F" w:rsidP="00496E6F">
      <w:pPr>
        <w:rPr>
          <w:rFonts w:ascii="Verdana" w:hAnsi="Verdana"/>
          <w:sz w:val="36"/>
          <w:szCs w:val="36"/>
        </w:rPr>
      </w:pPr>
      <w:r w:rsidRPr="00982D5D">
        <w:rPr>
          <w:rFonts w:ascii="Verdana" w:hAnsi="Verdana"/>
          <w:sz w:val="36"/>
          <w:szCs w:val="36"/>
        </w:rPr>
        <w:t xml:space="preserve">Notice is hereby given that a public test required by Wis. Stats. 5.84 will be conducted on Town of Newport voting equipment </w:t>
      </w:r>
      <w:r w:rsidR="00595DDC" w:rsidRPr="00982D5D">
        <w:rPr>
          <w:rFonts w:ascii="Verdana" w:hAnsi="Verdana"/>
          <w:sz w:val="36"/>
          <w:szCs w:val="36"/>
        </w:rPr>
        <w:t>at 6:00 on W</w:t>
      </w:r>
      <w:r w:rsidR="00874F48" w:rsidRPr="00982D5D">
        <w:rPr>
          <w:rFonts w:ascii="Verdana" w:hAnsi="Verdana"/>
          <w:sz w:val="36"/>
          <w:szCs w:val="36"/>
        </w:rPr>
        <w:t>ednesday</w:t>
      </w:r>
      <w:r w:rsidRPr="00982D5D">
        <w:rPr>
          <w:rFonts w:ascii="Verdana" w:hAnsi="Verdana"/>
          <w:sz w:val="36"/>
          <w:szCs w:val="36"/>
        </w:rPr>
        <w:t xml:space="preserve">, </w:t>
      </w:r>
      <w:r w:rsidR="000671D4" w:rsidRPr="00982D5D">
        <w:rPr>
          <w:rFonts w:ascii="Verdana" w:hAnsi="Verdana"/>
          <w:sz w:val="36"/>
          <w:szCs w:val="36"/>
        </w:rPr>
        <w:t>March 27, 2024</w:t>
      </w:r>
      <w:r w:rsidR="002C681B" w:rsidRPr="00982D5D">
        <w:rPr>
          <w:rFonts w:ascii="Verdana" w:hAnsi="Verdana"/>
          <w:sz w:val="36"/>
          <w:szCs w:val="36"/>
        </w:rPr>
        <w:t>,</w:t>
      </w:r>
      <w:r w:rsidR="00595DDC" w:rsidRPr="00982D5D">
        <w:rPr>
          <w:rFonts w:ascii="Verdana" w:hAnsi="Verdana"/>
          <w:sz w:val="36"/>
          <w:szCs w:val="36"/>
        </w:rPr>
        <w:t xml:space="preserve"> </w:t>
      </w:r>
      <w:r w:rsidRPr="00982D5D">
        <w:rPr>
          <w:rFonts w:ascii="Verdana" w:hAnsi="Verdana"/>
          <w:sz w:val="36"/>
          <w:szCs w:val="36"/>
        </w:rPr>
        <w:t xml:space="preserve">at the Newport Town Hall </w:t>
      </w:r>
      <w:r w:rsidR="001908F2" w:rsidRPr="00982D5D">
        <w:rPr>
          <w:rFonts w:ascii="Verdana" w:hAnsi="Verdana"/>
          <w:sz w:val="36"/>
          <w:szCs w:val="36"/>
        </w:rPr>
        <w:t>(</w:t>
      </w:r>
      <w:r w:rsidRPr="00982D5D">
        <w:rPr>
          <w:rFonts w:ascii="Verdana" w:hAnsi="Verdana"/>
          <w:sz w:val="36"/>
          <w:szCs w:val="36"/>
        </w:rPr>
        <w:t>located at N9236 Town Hall Road</w:t>
      </w:r>
      <w:r w:rsidR="001908F2" w:rsidRPr="00982D5D">
        <w:rPr>
          <w:rFonts w:ascii="Verdana" w:hAnsi="Verdana"/>
          <w:sz w:val="36"/>
          <w:szCs w:val="36"/>
        </w:rPr>
        <w:t>)</w:t>
      </w:r>
      <w:r w:rsidRPr="00982D5D">
        <w:rPr>
          <w:rFonts w:ascii="Verdana" w:hAnsi="Verdana"/>
          <w:sz w:val="36"/>
          <w:szCs w:val="36"/>
        </w:rPr>
        <w:t xml:space="preserve">. </w:t>
      </w:r>
    </w:p>
    <w:p w14:paraId="1635D842" w14:textId="77777777" w:rsidR="00E60C94" w:rsidRPr="00982D5D" w:rsidRDefault="00496E6F" w:rsidP="00496E6F">
      <w:pPr>
        <w:rPr>
          <w:rFonts w:ascii="Verdana" w:hAnsi="Verdana"/>
          <w:sz w:val="36"/>
          <w:szCs w:val="36"/>
        </w:rPr>
      </w:pPr>
      <w:r w:rsidRPr="00982D5D">
        <w:rPr>
          <w:rFonts w:ascii="Verdana" w:hAnsi="Verdana"/>
          <w:sz w:val="36"/>
          <w:szCs w:val="36"/>
        </w:rPr>
        <w:t>The test is for the</w:t>
      </w:r>
      <w:r w:rsidR="00B01DA1" w:rsidRPr="00982D5D">
        <w:rPr>
          <w:rFonts w:ascii="Verdana" w:hAnsi="Verdana"/>
          <w:sz w:val="36"/>
          <w:szCs w:val="36"/>
        </w:rPr>
        <w:t xml:space="preserve"> </w:t>
      </w:r>
      <w:r w:rsidR="002C681B" w:rsidRPr="00982D5D">
        <w:rPr>
          <w:rFonts w:ascii="Verdana" w:hAnsi="Verdana"/>
          <w:sz w:val="36"/>
          <w:szCs w:val="36"/>
        </w:rPr>
        <w:t xml:space="preserve">Spring </w:t>
      </w:r>
      <w:r w:rsidR="00B01DA1" w:rsidRPr="00982D5D">
        <w:rPr>
          <w:rFonts w:ascii="Verdana" w:hAnsi="Verdana"/>
          <w:sz w:val="36"/>
          <w:szCs w:val="36"/>
        </w:rPr>
        <w:t xml:space="preserve">Office </w:t>
      </w:r>
      <w:r w:rsidR="002578A0" w:rsidRPr="00982D5D">
        <w:rPr>
          <w:rFonts w:ascii="Verdana" w:hAnsi="Verdana"/>
          <w:sz w:val="36"/>
          <w:szCs w:val="36"/>
        </w:rPr>
        <w:t xml:space="preserve">Election </w:t>
      </w:r>
      <w:r w:rsidRPr="00982D5D">
        <w:rPr>
          <w:rFonts w:ascii="Verdana" w:hAnsi="Verdana"/>
          <w:sz w:val="36"/>
          <w:szCs w:val="36"/>
        </w:rPr>
        <w:t xml:space="preserve">to be held on </w:t>
      </w:r>
      <w:r w:rsidR="00874F48" w:rsidRPr="00982D5D">
        <w:rPr>
          <w:rFonts w:ascii="Verdana" w:hAnsi="Verdana"/>
          <w:sz w:val="36"/>
          <w:szCs w:val="36"/>
        </w:rPr>
        <w:t xml:space="preserve">Tuesday, </w:t>
      </w:r>
      <w:r w:rsidR="00E60C94" w:rsidRPr="00982D5D">
        <w:rPr>
          <w:rFonts w:ascii="Verdana" w:hAnsi="Verdana"/>
          <w:sz w:val="36"/>
          <w:szCs w:val="36"/>
        </w:rPr>
        <w:t>April 02, 2024</w:t>
      </w:r>
      <w:r w:rsidRPr="00982D5D">
        <w:rPr>
          <w:rFonts w:ascii="Verdana" w:hAnsi="Verdana"/>
          <w:sz w:val="36"/>
          <w:szCs w:val="36"/>
        </w:rPr>
        <w:t>. Th</w:t>
      </w:r>
      <w:r w:rsidR="00E60C94" w:rsidRPr="00982D5D">
        <w:rPr>
          <w:rFonts w:ascii="Verdana" w:hAnsi="Verdana"/>
          <w:sz w:val="36"/>
          <w:szCs w:val="36"/>
        </w:rPr>
        <w:t xml:space="preserve">is testing </w:t>
      </w:r>
      <w:r w:rsidRPr="00982D5D">
        <w:rPr>
          <w:rFonts w:ascii="Verdana" w:hAnsi="Verdana"/>
          <w:sz w:val="36"/>
          <w:szCs w:val="36"/>
        </w:rPr>
        <w:t xml:space="preserve">is open to the public. </w:t>
      </w:r>
    </w:p>
    <w:p w14:paraId="0812F174" w14:textId="02C46F51" w:rsidR="00496E6F" w:rsidRPr="00982D5D" w:rsidRDefault="00496E6F" w:rsidP="00496E6F">
      <w:pPr>
        <w:rPr>
          <w:rFonts w:ascii="Verdana" w:hAnsi="Verdana"/>
          <w:sz w:val="36"/>
          <w:szCs w:val="36"/>
        </w:rPr>
      </w:pPr>
      <w:r w:rsidRPr="00982D5D">
        <w:rPr>
          <w:rFonts w:ascii="Verdana" w:hAnsi="Verdana"/>
          <w:sz w:val="36"/>
          <w:szCs w:val="36"/>
        </w:rPr>
        <w:t xml:space="preserve">Contact the Town Clerk at </w:t>
      </w:r>
      <w:r w:rsidR="00E60C94" w:rsidRPr="00982D5D">
        <w:rPr>
          <w:rFonts w:ascii="Verdana" w:hAnsi="Verdana"/>
          <w:sz w:val="36"/>
          <w:szCs w:val="36"/>
        </w:rPr>
        <w:t>608-340-2129</w:t>
      </w:r>
      <w:r w:rsidRPr="00982D5D">
        <w:rPr>
          <w:rFonts w:ascii="Verdana" w:hAnsi="Verdana"/>
          <w:sz w:val="36"/>
          <w:szCs w:val="36"/>
        </w:rPr>
        <w:t xml:space="preserve"> for more information.</w:t>
      </w:r>
    </w:p>
    <w:p w14:paraId="59C5AE4E" w14:textId="05086150" w:rsidR="00496E6F" w:rsidRPr="00982D5D" w:rsidRDefault="00E60C94" w:rsidP="00496E6F">
      <w:pPr>
        <w:pStyle w:val="NoSpacing"/>
        <w:rPr>
          <w:rFonts w:ascii="Verdana" w:hAnsi="Verdana"/>
          <w:sz w:val="36"/>
          <w:szCs w:val="36"/>
        </w:rPr>
      </w:pPr>
      <w:r w:rsidRPr="00982D5D">
        <w:rPr>
          <w:rFonts w:ascii="Verdana" w:hAnsi="Verdana"/>
          <w:sz w:val="36"/>
          <w:szCs w:val="36"/>
        </w:rPr>
        <w:t>Christene Graap</w:t>
      </w:r>
    </w:p>
    <w:p w14:paraId="07FE1BB4" w14:textId="01B7B395" w:rsidR="00F12D1B" w:rsidRPr="00982D5D" w:rsidRDefault="00E60C94" w:rsidP="00F12D1B">
      <w:pPr>
        <w:pStyle w:val="NoSpacing"/>
        <w:rPr>
          <w:rFonts w:ascii="Verdana" w:hAnsi="Verdana"/>
          <w:sz w:val="36"/>
          <w:szCs w:val="36"/>
        </w:rPr>
      </w:pPr>
      <w:r w:rsidRPr="00982D5D">
        <w:rPr>
          <w:rFonts w:ascii="Verdana" w:hAnsi="Verdana"/>
          <w:sz w:val="36"/>
          <w:szCs w:val="36"/>
        </w:rPr>
        <w:t xml:space="preserve">Newport </w:t>
      </w:r>
      <w:r w:rsidR="00496E6F" w:rsidRPr="00982D5D">
        <w:rPr>
          <w:rFonts w:ascii="Verdana" w:hAnsi="Verdana"/>
          <w:sz w:val="36"/>
          <w:szCs w:val="36"/>
        </w:rPr>
        <w:t>Town Clerk</w:t>
      </w:r>
    </w:p>
    <w:p w14:paraId="70CFB851" w14:textId="77777777" w:rsidR="00D772DF" w:rsidRDefault="00D772DF" w:rsidP="00496E6F">
      <w:pPr>
        <w:pStyle w:val="NoSpacing"/>
        <w:rPr>
          <w:sz w:val="26"/>
          <w:szCs w:val="26"/>
        </w:rPr>
      </w:pPr>
    </w:p>
    <w:p w14:paraId="6BDEE140" w14:textId="77777777" w:rsidR="00D772DF" w:rsidRDefault="00D772DF" w:rsidP="00496E6F">
      <w:pPr>
        <w:pStyle w:val="NoSpacing"/>
        <w:rPr>
          <w:sz w:val="26"/>
          <w:szCs w:val="26"/>
        </w:rPr>
      </w:pPr>
    </w:p>
    <w:p w14:paraId="2001169F" w14:textId="72C1E181" w:rsidR="00D772DF" w:rsidRDefault="00D772DF" w:rsidP="00D772DF">
      <w:pPr>
        <w:pStyle w:val="NoSpacing"/>
        <w:rPr>
          <w:sz w:val="26"/>
          <w:szCs w:val="26"/>
        </w:rPr>
      </w:pPr>
    </w:p>
    <w:sectPr w:rsidR="00D7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7A"/>
    <w:rsid w:val="00047235"/>
    <w:rsid w:val="000671D4"/>
    <w:rsid w:val="000722AC"/>
    <w:rsid w:val="001908F2"/>
    <w:rsid w:val="001B1EBF"/>
    <w:rsid w:val="001B7487"/>
    <w:rsid w:val="001C06C9"/>
    <w:rsid w:val="002578A0"/>
    <w:rsid w:val="00261313"/>
    <w:rsid w:val="00280246"/>
    <w:rsid w:val="00287ACD"/>
    <w:rsid w:val="002C681B"/>
    <w:rsid w:val="002E3B14"/>
    <w:rsid w:val="00336049"/>
    <w:rsid w:val="003652EB"/>
    <w:rsid w:val="003A2CC9"/>
    <w:rsid w:val="003D059F"/>
    <w:rsid w:val="0044361A"/>
    <w:rsid w:val="00496E6F"/>
    <w:rsid w:val="004F5BF2"/>
    <w:rsid w:val="0050154F"/>
    <w:rsid w:val="00526038"/>
    <w:rsid w:val="00530EF5"/>
    <w:rsid w:val="005852D6"/>
    <w:rsid w:val="00595DDC"/>
    <w:rsid w:val="005B263F"/>
    <w:rsid w:val="006415D1"/>
    <w:rsid w:val="006A692C"/>
    <w:rsid w:val="007110FF"/>
    <w:rsid w:val="007511DE"/>
    <w:rsid w:val="007536A4"/>
    <w:rsid w:val="00793C6B"/>
    <w:rsid w:val="007B3FE7"/>
    <w:rsid w:val="00831BC3"/>
    <w:rsid w:val="00856468"/>
    <w:rsid w:val="00874F48"/>
    <w:rsid w:val="00982D5D"/>
    <w:rsid w:val="00995C0B"/>
    <w:rsid w:val="009C588C"/>
    <w:rsid w:val="009F745B"/>
    <w:rsid w:val="00AE1AD1"/>
    <w:rsid w:val="00B01DA1"/>
    <w:rsid w:val="00B574DA"/>
    <w:rsid w:val="00BA31DB"/>
    <w:rsid w:val="00BC4BFB"/>
    <w:rsid w:val="00C1706C"/>
    <w:rsid w:val="00C51702"/>
    <w:rsid w:val="00D15158"/>
    <w:rsid w:val="00D171C1"/>
    <w:rsid w:val="00D65692"/>
    <w:rsid w:val="00D7446E"/>
    <w:rsid w:val="00D772DF"/>
    <w:rsid w:val="00DE0DD5"/>
    <w:rsid w:val="00DF0948"/>
    <w:rsid w:val="00E109B7"/>
    <w:rsid w:val="00E60C94"/>
    <w:rsid w:val="00EA4C7A"/>
    <w:rsid w:val="00F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43BB"/>
  <w15:docId w15:val="{F53C2E0D-B0C1-4656-B71A-EFFB9E83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TN-Clerk</dc:creator>
  <cp:lastModifiedBy>Christine Graap</cp:lastModifiedBy>
  <cp:revision>2</cp:revision>
  <cp:lastPrinted>2022-03-28T20:04:00Z</cp:lastPrinted>
  <dcterms:created xsi:type="dcterms:W3CDTF">2024-03-24T16:58:00Z</dcterms:created>
  <dcterms:modified xsi:type="dcterms:W3CDTF">2024-03-24T16:58:00Z</dcterms:modified>
</cp:coreProperties>
</file>