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6540AE8D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556C1B">
        <w:rPr>
          <w:sz w:val="24"/>
          <w:szCs w:val="24"/>
        </w:rPr>
        <w:t>Mon</w:t>
      </w:r>
      <w:r w:rsidR="00852796">
        <w:rPr>
          <w:sz w:val="24"/>
          <w:szCs w:val="24"/>
        </w:rPr>
        <w:t>day</w:t>
      </w:r>
      <w:r w:rsidRPr="00A77912">
        <w:rPr>
          <w:sz w:val="24"/>
          <w:szCs w:val="24"/>
        </w:rPr>
        <w:t>,</w:t>
      </w:r>
      <w:r w:rsidR="00096DDA">
        <w:rPr>
          <w:sz w:val="24"/>
          <w:szCs w:val="24"/>
        </w:rPr>
        <w:t xml:space="preserve"> </w:t>
      </w:r>
      <w:r w:rsidR="00775023">
        <w:rPr>
          <w:sz w:val="24"/>
          <w:szCs w:val="24"/>
        </w:rPr>
        <w:t>February 1</w:t>
      </w:r>
      <w:r w:rsidR="00556C1B">
        <w:rPr>
          <w:sz w:val="24"/>
          <w:szCs w:val="24"/>
        </w:rPr>
        <w:t>2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09733ED" w14:textId="05CC61DD" w:rsidR="00C7073D" w:rsidRDefault="00C7073D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Election Workers</w:t>
      </w:r>
    </w:p>
    <w:p w14:paraId="190C7374" w14:textId="0AD19FBF" w:rsidR="00C7073D" w:rsidRDefault="002A59F8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Agreement with City of Wisconsin Dells </w:t>
      </w:r>
      <w:r w:rsidR="00A615A8">
        <w:rPr>
          <w:sz w:val="24"/>
          <w:szCs w:val="24"/>
        </w:rPr>
        <w:t>on River Road Project</w:t>
      </w:r>
    </w:p>
    <w:p w14:paraId="2BC1FDD5" w14:textId="248CD018" w:rsidR="00325B68" w:rsidRDefault="00325B68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 of Newport Charter Cable Permit</w:t>
      </w:r>
    </w:p>
    <w:p w14:paraId="1AC2BF70" w14:textId="130B5B21" w:rsidR="00D60D0B" w:rsidRDefault="00D60D0B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Humane Society Contract</w:t>
      </w:r>
    </w:p>
    <w:p w14:paraId="11A39960" w14:textId="0BDDA32A" w:rsidR="00E46B63" w:rsidRPr="003971E6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2A59F8"/>
    <w:rsid w:val="00305550"/>
    <w:rsid w:val="00325B68"/>
    <w:rsid w:val="003272B0"/>
    <w:rsid w:val="003971E6"/>
    <w:rsid w:val="00556C1B"/>
    <w:rsid w:val="00633E7A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A171C5"/>
    <w:rsid w:val="00A40AD5"/>
    <w:rsid w:val="00A615A8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7073D"/>
    <w:rsid w:val="00CD078B"/>
    <w:rsid w:val="00D60D0B"/>
    <w:rsid w:val="00D617B9"/>
    <w:rsid w:val="00DB7FC2"/>
    <w:rsid w:val="00E0175B"/>
    <w:rsid w:val="00E20B50"/>
    <w:rsid w:val="00E46B63"/>
    <w:rsid w:val="00F16C0A"/>
    <w:rsid w:val="00F3090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8</cp:revision>
  <cp:lastPrinted>2023-07-25T23:05:00Z</cp:lastPrinted>
  <dcterms:created xsi:type="dcterms:W3CDTF">2024-01-10T01:30:00Z</dcterms:created>
  <dcterms:modified xsi:type="dcterms:W3CDTF">2024-02-09T21:36:00Z</dcterms:modified>
</cp:coreProperties>
</file>