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A037E" w14:textId="77777777" w:rsidR="00755389" w:rsidRPr="00BE1671" w:rsidRDefault="00755389" w:rsidP="00755389">
      <w:pPr>
        <w:pStyle w:val="NoSpacing"/>
        <w:jc w:val="center"/>
        <w:rPr>
          <w:sz w:val="32"/>
          <w:szCs w:val="32"/>
        </w:rPr>
      </w:pPr>
      <w:r w:rsidRPr="00BE1671">
        <w:rPr>
          <w:sz w:val="32"/>
          <w:szCs w:val="32"/>
        </w:rPr>
        <w:t>NOTICE OF PUBLIC HEARING</w:t>
      </w:r>
    </w:p>
    <w:p w14:paraId="77E4CC17" w14:textId="77777777" w:rsidR="00755389" w:rsidRPr="00BE1671" w:rsidRDefault="00755389" w:rsidP="00755389">
      <w:pPr>
        <w:rPr>
          <w:sz w:val="32"/>
          <w:szCs w:val="32"/>
        </w:rPr>
      </w:pPr>
    </w:p>
    <w:p w14:paraId="1F768DF6" w14:textId="53A3A529" w:rsidR="00755389" w:rsidRDefault="00755389" w:rsidP="00755389">
      <w:pPr>
        <w:rPr>
          <w:sz w:val="32"/>
          <w:szCs w:val="32"/>
        </w:rPr>
      </w:pPr>
      <w:r w:rsidRPr="00BE1671">
        <w:rPr>
          <w:sz w:val="32"/>
          <w:szCs w:val="32"/>
        </w:rPr>
        <w:t xml:space="preserve">Notice is hereby given that the Town of Newport Planning &amp; Zoning Committee will hold a Public Hearing on Tuesday, </w:t>
      </w:r>
      <w:r w:rsidR="00581826">
        <w:rPr>
          <w:sz w:val="32"/>
          <w:szCs w:val="32"/>
        </w:rPr>
        <w:t>Nov 14th</w:t>
      </w:r>
      <w:r w:rsidRPr="00BE1671">
        <w:rPr>
          <w:sz w:val="32"/>
          <w:szCs w:val="32"/>
        </w:rPr>
        <w:t>, 20</w:t>
      </w:r>
      <w:r w:rsidR="001249CC">
        <w:rPr>
          <w:sz w:val="32"/>
          <w:szCs w:val="32"/>
        </w:rPr>
        <w:t>23</w:t>
      </w:r>
      <w:r w:rsidRPr="00BE1671">
        <w:rPr>
          <w:sz w:val="32"/>
          <w:szCs w:val="32"/>
        </w:rPr>
        <w:t xml:space="preserve"> at 6:</w:t>
      </w:r>
      <w:r w:rsidR="00283A3A">
        <w:rPr>
          <w:sz w:val="32"/>
          <w:szCs w:val="32"/>
        </w:rPr>
        <w:t xml:space="preserve">30 </w:t>
      </w:r>
      <w:r w:rsidR="00F6398E">
        <w:rPr>
          <w:sz w:val="32"/>
          <w:szCs w:val="32"/>
        </w:rPr>
        <w:t>P.M</w:t>
      </w:r>
      <w:r w:rsidRPr="00BE1671">
        <w:rPr>
          <w:sz w:val="32"/>
          <w:szCs w:val="32"/>
        </w:rPr>
        <w:t>. at the Newport Town Hall to consider the following:</w:t>
      </w:r>
    </w:p>
    <w:p w14:paraId="3EA476BA" w14:textId="141D2D6A" w:rsidR="001249CC" w:rsidRDefault="00283A3A" w:rsidP="00755389">
      <w:pPr>
        <w:rPr>
          <w:sz w:val="32"/>
          <w:szCs w:val="32"/>
        </w:rPr>
      </w:pPr>
      <w:r>
        <w:rPr>
          <w:sz w:val="32"/>
          <w:szCs w:val="32"/>
        </w:rPr>
        <w:t>Discuss the Sass Tourist Rooming House Conditional User permit for the property located at W14466 Erickson Drive, Wisconsin Dells, WI.</w:t>
      </w:r>
    </w:p>
    <w:p w14:paraId="1E748173" w14:textId="77777777" w:rsidR="00283A3A" w:rsidRPr="00BE1671" w:rsidRDefault="00283A3A" w:rsidP="00755389">
      <w:pPr>
        <w:rPr>
          <w:sz w:val="32"/>
          <w:szCs w:val="32"/>
        </w:rPr>
      </w:pPr>
    </w:p>
    <w:p w14:paraId="46AA9EE5" w14:textId="407C0DD9" w:rsidR="00755389" w:rsidRPr="00BE1671" w:rsidRDefault="001249CC" w:rsidP="0075538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Christine Graap</w:t>
      </w:r>
    </w:p>
    <w:p w14:paraId="1A9EA4AA" w14:textId="77777777" w:rsidR="00755389" w:rsidRDefault="00755389" w:rsidP="00755389">
      <w:pPr>
        <w:pStyle w:val="NoSpacing"/>
        <w:rPr>
          <w:sz w:val="32"/>
          <w:szCs w:val="32"/>
        </w:rPr>
      </w:pPr>
      <w:r w:rsidRPr="00BE1671">
        <w:rPr>
          <w:sz w:val="32"/>
          <w:szCs w:val="32"/>
        </w:rPr>
        <w:t>Town of Newport Clerk</w:t>
      </w:r>
    </w:p>
    <w:p w14:paraId="531FCFB2" w14:textId="77777777" w:rsidR="00537A8A" w:rsidRPr="00BE1671" w:rsidRDefault="00537A8A" w:rsidP="00755389">
      <w:pPr>
        <w:pStyle w:val="NoSpacing"/>
        <w:rPr>
          <w:sz w:val="32"/>
          <w:szCs w:val="32"/>
        </w:rPr>
      </w:pPr>
    </w:p>
    <w:p w14:paraId="066FB383" w14:textId="77777777" w:rsidR="007F7A5A" w:rsidRDefault="007F7A5A"/>
    <w:sectPr w:rsidR="007F7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89"/>
    <w:rsid w:val="00013F9C"/>
    <w:rsid w:val="001249CC"/>
    <w:rsid w:val="00283A3A"/>
    <w:rsid w:val="0049221A"/>
    <w:rsid w:val="00537A8A"/>
    <w:rsid w:val="00581826"/>
    <w:rsid w:val="00755389"/>
    <w:rsid w:val="00755B24"/>
    <w:rsid w:val="007F7A5A"/>
    <w:rsid w:val="009C4543"/>
    <w:rsid w:val="00A93205"/>
    <w:rsid w:val="00BD16E9"/>
    <w:rsid w:val="00CE0B90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F58E8"/>
  <w15:docId w15:val="{DD95F772-C87A-4829-B045-A4BBFA3A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53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0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TN-Clerk</dc:creator>
  <cp:lastModifiedBy>Cheryl Davis</cp:lastModifiedBy>
  <cp:revision>6</cp:revision>
  <cp:lastPrinted>2019-03-12T20:48:00Z</cp:lastPrinted>
  <dcterms:created xsi:type="dcterms:W3CDTF">2023-11-13T22:23:00Z</dcterms:created>
  <dcterms:modified xsi:type="dcterms:W3CDTF">2023-11-13T23:17:00Z</dcterms:modified>
</cp:coreProperties>
</file>